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6C" w:rsidRDefault="00607217" w:rsidP="00A31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Pictures\2016-08-17\о требовании к одеж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о требовании к одеж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6C" w:rsidRDefault="0041106C" w:rsidP="00A31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6C" w:rsidRDefault="0041106C" w:rsidP="00A31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6C" w:rsidRDefault="0041106C" w:rsidP="00A31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6C" w:rsidRDefault="0041106C" w:rsidP="00A31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6C" w:rsidRDefault="0041106C" w:rsidP="004110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19E5" w:rsidRPr="00A319E5" w:rsidRDefault="00A319E5" w:rsidP="00A319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Общие положения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>1.1.  Единые требования к одежде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МОУ «СОШ №</w:t>
      </w:r>
      <w:r w:rsidR="0041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овоузенска</w:t>
      </w:r>
      <w:proofErr w:type="spellEnd"/>
      <w:r w:rsidR="0041106C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A319E5">
        <w:rPr>
          <w:rFonts w:ascii="Times New Roman" w:hAnsi="Times New Roman" w:cs="Times New Roman"/>
          <w:sz w:val="24"/>
          <w:szCs w:val="24"/>
        </w:rPr>
        <w:t xml:space="preserve">» </w:t>
      </w:r>
      <w:r w:rsidR="0041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Школа</w:t>
      </w:r>
      <w:r w:rsidRPr="00A319E5">
        <w:rPr>
          <w:rFonts w:ascii="Times New Roman" w:hAnsi="Times New Roman" w:cs="Times New Roman"/>
          <w:sz w:val="24"/>
          <w:szCs w:val="24"/>
        </w:rPr>
        <w:t xml:space="preserve">) вводятся с целью: </w:t>
      </w:r>
    </w:p>
    <w:p w:rsidR="00A319E5" w:rsidRPr="00A319E5" w:rsidRDefault="00A319E5" w:rsidP="00411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обеспечения  </w:t>
      </w:r>
      <w:proofErr w:type="gramStart"/>
      <w:r w:rsidRPr="00A319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19E5">
        <w:rPr>
          <w:rFonts w:ascii="Times New Roman" w:hAnsi="Times New Roman" w:cs="Times New Roman"/>
          <w:sz w:val="24"/>
          <w:szCs w:val="24"/>
        </w:rPr>
        <w:t xml:space="preserve">  удобной  и  эстетичной  одеждой  в повседневной школьной жизни; </w:t>
      </w:r>
    </w:p>
    <w:p w:rsidR="00A319E5" w:rsidRPr="00A319E5" w:rsidRDefault="00A319E5" w:rsidP="00411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устранения  признаков  социального,  имущественного  и  религиозного различия между обучающимися; </w:t>
      </w:r>
    </w:p>
    <w:p w:rsidR="00A319E5" w:rsidRPr="00A319E5" w:rsidRDefault="00A319E5" w:rsidP="00411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предупреждения  возникновения  у  обучающихся  психологического дискомфорта перед сверстниками; </w:t>
      </w:r>
    </w:p>
    <w:p w:rsidR="00A319E5" w:rsidRPr="00A319E5" w:rsidRDefault="00A319E5" w:rsidP="00411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>укре</w:t>
      </w:r>
      <w:r>
        <w:rPr>
          <w:rFonts w:ascii="Times New Roman" w:hAnsi="Times New Roman" w:cs="Times New Roman"/>
          <w:sz w:val="24"/>
          <w:szCs w:val="24"/>
        </w:rPr>
        <w:t>пления  общего  имиджа Школы</w:t>
      </w:r>
      <w:r w:rsidRPr="00A319E5">
        <w:rPr>
          <w:rFonts w:ascii="Times New Roman" w:hAnsi="Times New Roman" w:cs="Times New Roman"/>
          <w:sz w:val="24"/>
          <w:szCs w:val="24"/>
        </w:rPr>
        <w:t xml:space="preserve">,  формирования  школьной идентичности.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>1.2. Положение о  требованиях к одежде и внешнему виду обучающихся разрабатыва</w:t>
      </w:r>
      <w:r w:rsidR="0041106C">
        <w:rPr>
          <w:rFonts w:ascii="Times New Roman" w:hAnsi="Times New Roman" w:cs="Times New Roman"/>
          <w:sz w:val="24"/>
          <w:szCs w:val="24"/>
        </w:rPr>
        <w:t>ется с учетом мнения Совета обучающихся</w:t>
      </w:r>
      <w:r w:rsidRPr="00A319E5">
        <w:rPr>
          <w:rFonts w:ascii="Times New Roman" w:hAnsi="Times New Roman" w:cs="Times New Roman"/>
          <w:sz w:val="24"/>
          <w:szCs w:val="24"/>
        </w:rPr>
        <w:t xml:space="preserve">, согласовывается на заседании Управляющего совета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319E5">
        <w:rPr>
          <w:rFonts w:ascii="Times New Roman" w:hAnsi="Times New Roman" w:cs="Times New Roman"/>
          <w:sz w:val="24"/>
          <w:szCs w:val="24"/>
        </w:rPr>
        <w:t xml:space="preserve">. Цвет, фасон и иные особенности формы определяются каждым классным коллективом самостоятельно.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>1.3. Решение о введении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одежде для обучающихся Школы</w:t>
      </w:r>
      <w:r w:rsidRPr="00A319E5">
        <w:rPr>
          <w:rFonts w:ascii="Times New Roman" w:hAnsi="Times New Roman" w:cs="Times New Roman"/>
          <w:sz w:val="24"/>
          <w:szCs w:val="24"/>
        </w:rPr>
        <w:t xml:space="preserve"> </w:t>
      </w:r>
      <w:r w:rsidR="0041106C">
        <w:rPr>
          <w:rFonts w:ascii="Times New Roman" w:hAnsi="Times New Roman" w:cs="Times New Roman"/>
          <w:sz w:val="24"/>
          <w:szCs w:val="24"/>
        </w:rPr>
        <w:t xml:space="preserve"> </w:t>
      </w:r>
      <w:r w:rsidRPr="00A319E5">
        <w:rPr>
          <w:rFonts w:ascii="Times New Roman" w:hAnsi="Times New Roman" w:cs="Times New Roman"/>
          <w:sz w:val="24"/>
          <w:szCs w:val="24"/>
        </w:rPr>
        <w:t xml:space="preserve">должно учитывать материальные затраты малообеспеченных и многодетных семей. </w:t>
      </w:r>
    </w:p>
    <w:p w:rsidR="00A319E5" w:rsidRDefault="00A319E5" w:rsidP="004110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E5" w:rsidRDefault="00A319E5" w:rsidP="00A31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</w:rPr>
        <w:t>2. Требования к школьной одежде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  Одежда  обучающихся  школы</w:t>
      </w:r>
      <w:r w:rsidRPr="00A319E5">
        <w:rPr>
          <w:rFonts w:ascii="Times New Roman" w:hAnsi="Times New Roman" w:cs="Times New Roman"/>
          <w:sz w:val="24"/>
          <w:szCs w:val="24"/>
        </w:rPr>
        <w:t xml:space="preserve">  до</w:t>
      </w:r>
      <w:r w:rsidR="0041106C">
        <w:rPr>
          <w:rFonts w:ascii="Times New Roman" w:hAnsi="Times New Roman" w:cs="Times New Roman"/>
          <w:sz w:val="24"/>
          <w:szCs w:val="24"/>
        </w:rPr>
        <w:t xml:space="preserve">лжна  соответствовать </w:t>
      </w:r>
      <w:proofErr w:type="spellStart"/>
      <w:r w:rsidR="0041106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41106C">
        <w:rPr>
          <w:rFonts w:ascii="Times New Roman" w:hAnsi="Times New Roman" w:cs="Times New Roman"/>
          <w:sz w:val="24"/>
          <w:szCs w:val="24"/>
        </w:rPr>
        <w:t xml:space="preserve"> -</w:t>
      </w:r>
      <w:r w:rsidRPr="00A319E5">
        <w:rPr>
          <w:rFonts w:ascii="Times New Roman" w:hAnsi="Times New Roman" w:cs="Times New Roman"/>
          <w:sz w:val="24"/>
          <w:szCs w:val="24"/>
        </w:rPr>
        <w:t xml:space="preserve">эпидемиологическим  правилам  и  нормативам  «Гигиенические </w:t>
      </w:r>
      <w:r w:rsidR="0041106C">
        <w:rPr>
          <w:rFonts w:ascii="Times New Roman" w:hAnsi="Times New Roman" w:cs="Times New Roman"/>
          <w:sz w:val="24"/>
          <w:szCs w:val="24"/>
        </w:rPr>
        <w:t xml:space="preserve"> </w:t>
      </w:r>
      <w:r w:rsidRPr="00A319E5">
        <w:rPr>
          <w:rFonts w:ascii="Times New Roman" w:hAnsi="Times New Roman" w:cs="Times New Roman"/>
          <w:sz w:val="24"/>
          <w:szCs w:val="24"/>
        </w:rPr>
        <w:t xml:space="preserve">требования  к  одежде  для  детей,  подростков  и  взрослых,  товарам  детского ассортимента  и  материалам  для  изделий  (изделиям),  контактирующим  с кожей человека.  </w:t>
      </w:r>
      <w:r w:rsidRPr="0041106C">
        <w:rPr>
          <w:rFonts w:ascii="Times New Roman" w:hAnsi="Times New Roman" w:cs="Times New Roman"/>
          <w:sz w:val="24"/>
          <w:szCs w:val="24"/>
        </w:rPr>
        <w:t>СанПиН  2.4.7/1.1.1286-03»,  учрежденным  постановлением  Главного государственного  санитарного  врача  Российской  Федерации  от  17  апреля 2003  г.  №  51  (зарегистрировано  Минюстом  России  5  мая  2003  г., регистрационный  №  4499),</w:t>
      </w:r>
      <w:r w:rsidRPr="00A319E5">
        <w:rPr>
          <w:rFonts w:ascii="Times New Roman" w:hAnsi="Times New Roman" w:cs="Times New Roman"/>
          <w:sz w:val="24"/>
          <w:szCs w:val="24"/>
        </w:rPr>
        <w:t xml:space="preserve">  а  также  погоде  и  месту  проведения  учебных занятий, температурному режиму в помещении. </w:t>
      </w:r>
    </w:p>
    <w:p w:rsid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В  Школе</w:t>
      </w:r>
      <w:r w:rsidRPr="00A319E5">
        <w:rPr>
          <w:rFonts w:ascii="Times New Roman" w:hAnsi="Times New Roman" w:cs="Times New Roman"/>
          <w:sz w:val="24"/>
          <w:szCs w:val="24"/>
        </w:rPr>
        <w:t xml:space="preserve">  устанавливаются  следующие  виды  одежды обучающихся: </w:t>
      </w:r>
    </w:p>
    <w:p w:rsidR="00A319E5" w:rsidRDefault="00A319E5" w:rsidP="004110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06C">
        <w:rPr>
          <w:rFonts w:ascii="Times New Roman" w:hAnsi="Times New Roman" w:cs="Times New Roman"/>
          <w:sz w:val="24"/>
          <w:szCs w:val="24"/>
        </w:rPr>
        <w:t xml:space="preserve"> повседневная одежда; </w:t>
      </w:r>
    </w:p>
    <w:p w:rsidR="00A319E5" w:rsidRDefault="00A319E5" w:rsidP="004110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06C">
        <w:rPr>
          <w:rFonts w:ascii="Times New Roman" w:hAnsi="Times New Roman" w:cs="Times New Roman"/>
          <w:sz w:val="24"/>
          <w:szCs w:val="24"/>
        </w:rPr>
        <w:t xml:space="preserve"> парадная одежда; </w:t>
      </w:r>
    </w:p>
    <w:p w:rsidR="00A319E5" w:rsidRPr="0041106C" w:rsidRDefault="00A319E5" w:rsidP="004110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06C">
        <w:rPr>
          <w:rFonts w:ascii="Times New Roman" w:hAnsi="Times New Roman" w:cs="Times New Roman"/>
          <w:sz w:val="24"/>
          <w:szCs w:val="24"/>
        </w:rPr>
        <w:t xml:space="preserve">спортивная одежда.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2.3. Повседневная одежда обучающихся включает: </w:t>
      </w:r>
    </w:p>
    <w:p w:rsidR="00A319E5" w:rsidRPr="00A319E5" w:rsidRDefault="0041106C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 школа (1-4 классы).</w:t>
      </w:r>
      <w:r w:rsidR="00A319E5" w:rsidRPr="00A3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Для  девочек    – жакет,  жилет,  брюки, юбка,  сарафан  классического  покроя определенных цветов (возможно использование ткани в клетку или полоску в классическом  цветовом  оформлении),  непрозрачная  блузка,  платье  в различных  цветовых  решениях,  которое  может  быть  дополнено  съемным воротником, галстуком. 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Для  мальчиков  –  брюки  классического  покроя,  пиджак  и  (или)  жилет нейтральных цветов (возможно использование ткани в клетку или полоску в классическом цветовом оформлении); однотонная сорочка.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Каждый  классный  коллектив  начальной  школы  самостоятельно  выбирает фасон, набор одежды, цвет и иные детали повседневной одежды. </w:t>
      </w:r>
    </w:p>
    <w:p w:rsidR="00A319E5" w:rsidRPr="00A319E5" w:rsidRDefault="0041106C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школа (5-8 классы)</w:t>
      </w:r>
      <w:r w:rsidR="00A319E5" w:rsidRPr="00A3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Для девочек  – жакет, жилет, брюки, юбка или сарафан классического покроя определенных цветов (возможно использование ткани в клетку или полоску в классическом  цветовом  оформлении),  непрозрачная  блузка  сочетающейся цветовой  гаммы,  платье  в  различных  цветовых  решениях,  которое  может быть дополнено съемным воротником, галстуком. 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Для  мальчиков  –  брюки  классического  покроя,  пиджак  и  (или)  жилет нейтральных цветов (возможно использование ткани в клетку или полоску в классическом  цветовом  оформлении);  однотонная  сорочка,  аксессуары (галстук, поясной ремень).  Единым атрибутом формы обучающихся основной школы является жилет классического покроя. </w:t>
      </w:r>
      <w:r w:rsidRPr="00A319E5">
        <w:rPr>
          <w:rFonts w:ascii="Times New Roman" w:hAnsi="Times New Roman" w:cs="Times New Roman"/>
          <w:sz w:val="24"/>
          <w:szCs w:val="24"/>
        </w:rPr>
        <w:lastRenderedPageBreak/>
        <w:t xml:space="preserve">Фасон, цвет, фактура ткани жилета  определяются каждым классным коллективом самостоятельно. </w:t>
      </w:r>
    </w:p>
    <w:p w:rsidR="00A319E5" w:rsidRPr="00A319E5" w:rsidRDefault="00A319E5" w:rsidP="00A31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>Основная</w:t>
      </w:r>
      <w:r w:rsidR="0041106C">
        <w:rPr>
          <w:rFonts w:ascii="Times New Roman" w:hAnsi="Times New Roman" w:cs="Times New Roman"/>
          <w:sz w:val="24"/>
          <w:szCs w:val="24"/>
        </w:rPr>
        <w:t xml:space="preserve">  и средняя школа (9-11 классы)</w:t>
      </w:r>
      <w:r w:rsidRPr="00A3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>Для девушек – жакет, жилет, брюки, юбка или сарафан классического покроя</w:t>
      </w:r>
      <w:r w:rsidR="0041106C">
        <w:rPr>
          <w:rFonts w:ascii="Times New Roman" w:hAnsi="Times New Roman" w:cs="Times New Roman"/>
          <w:sz w:val="24"/>
          <w:szCs w:val="24"/>
        </w:rPr>
        <w:t xml:space="preserve"> </w:t>
      </w:r>
      <w:r w:rsidRPr="00A319E5">
        <w:rPr>
          <w:rFonts w:ascii="Times New Roman" w:hAnsi="Times New Roman" w:cs="Times New Roman"/>
          <w:sz w:val="24"/>
          <w:szCs w:val="24"/>
        </w:rPr>
        <w:t xml:space="preserve">определенных цветов (возможно использование ткани в клетку или полоску в классическом  цветовом  оформлении),  непрозрачная  блузка  сочетающейся цветовой  гаммы,  платье,  которое  может  быть  дополнено  съемным воротником, галстуком. 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Для  юношей  –  брюки  классического  покроя,  пиджак  и  (или)  жилет нейтральных цветов (возможно использование ткани в клетку или полоску в классическом  цветовом  оформлении);  однотонная  сорочка  сочетающейся цветовой гаммы; аксессуары (галстук, поясной ремень).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Каждый класс или параллель может иметь   свой отличительный  знак: нашивки, галстуки и т.д.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2.4. Парадная одежда используется обучающимися в дни проведения  праздников и торжественных линеек.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Для девочек и девушек парадная школьная одежда состоит из повседневной школьной  одежды,  дополненной  светлой  блузкой  или  праздничным аксессуаром. Для  мальчиков  и  юношей  парадная  школьная  одежда  состоит  из повседневной  школьной  одежды,  дополненной  светлой  сорочкой  или праздничным аксессуаром.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2.5. Спортивная одежда используется обучающимися на занятиях  физической культурой и спортом.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>2.6. Н</w:t>
      </w:r>
      <w:r>
        <w:rPr>
          <w:rFonts w:ascii="Times New Roman" w:hAnsi="Times New Roman" w:cs="Times New Roman"/>
          <w:sz w:val="24"/>
          <w:szCs w:val="24"/>
        </w:rPr>
        <w:t>е допускается ношение в Школе</w:t>
      </w:r>
      <w:r w:rsidRPr="00A319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- одежды ярких цветов, брюк и юбок с заниженной талией и (или) высокими разрезами; одежды с яркими </w:t>
      </w:r>
      <w:proofErr w:type="spellStart"/>
      <w:r w:rsidRPr="00A319E5">
        <w:rPr>
          <w:rFonts w:ascii="Times New Roman" w:hAnsi="Times New Roman" w:cs="Times New Roman"/>
          <w:sz w:val="24"/>
          <w:szCs w:val="24"/>
        </w:rPr>
        <w:t>принтами</w:t>
      </w:r>
      <w:proofErr w:type="spellEnd"/>
      <w:r w:rsidRPr="00A319E5">
        <w:rPr>
          <w:rFonts w:ascii="Times New Roman" w:hAnsi="Times New Roman" w:cs="Times New Roman"/>
          <w:sz w:val="24"/>
          <w:szCs w:val="24"/>
        </w:rPr>
        <w:t xml:space="preserve">, декольтированных платьев и блузок; аксессуаров  с  символикой  асоциальных  неформальных  молодежных движений,  а  также  пропагандирующие  </w:t>
      </w:r>
      <w:proofErr w:type="spellStart"/>
      <w:r w:rsidRPr="00A319E5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A319E5">
        <w:rPr>
          <w:rFonts w:ascii="Times New Roman" w:hAnsi="Times New Roman" w:cs="Times New Roman"/>
          <w:sz w:val="24"/>
          <w:szCs w:val="24"/>
        </w:rPr>
        <w:t xml:space="preserve">  вещества  и противоправное поведение;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- религиозной одежды, одежды с религиозной атрибутикой, символикой;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- головных уборов в помещениях гимназии; - пляжной обуви, массивной обуви на толстой платформе, туфель на высоком каблуке (более 5 см.); </w:t>
      </w:r>
    </w:p>
    <w:p w:rsidR="00A319E5" w:rsidRPr="00A319E5" w:rsidRDefault="00A319E5" w:rsidP="004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- массивных украшений. </w:t>
      </w:r>
    </w:p>
    <w:p w:rsidR="00A319E5" w:rsidRPr="00A319E5" w:rsidRDefault="00A319E5" w:rsidP="00A31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b/>
          <w:sz w:val="24"/>
          <w:szCs w:val="24"/>
        </w:rPr>
        <w:t>3. Требования к внешнему виду обучающихся</w:t>
      </w:r>
      <w:r w:rsidRPr="00A3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E5" w:rsidRPr="00A319E5" w:rsidRDefault="00A319E5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3.1. Внешний вид и одежда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319E5">
        <w:rPr>
          <w:rFonts w:ascii="Times New Roman" w:hAnsi="Times New Roman" w:cs="Times New Roman"/>
          <w:sz w:val="24"/>
          <w:szCs w:val="24"/>
        </w:rPr>
        <w:t xml:space="preserve">должны соответствовать общепринятым в обществе нормам делового стиля и  носить светский характер. </w:t>
      </w:r>
    </w:p>
    <w:p w:rsidR="00A319E5" w:rsidRPr="00A319E5" w:rsidRDefault="00A319E5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В  Школе</w:t>
      </w:r>
      <w:r w:rsidRPr="00A319E5">
        <w:rPr>
          <w:rFonts w:ascii="Times New Roman" w:hAnsi="Times New Roman" w:cs="Times New Roman"/>
          <w:sz w:val="24"/>
          <w:szCs w:val="24"/>
        </w:rPr>
        <w:t xml:space="preserve">  не  допускается  нахождение    обучающихся  с экстравагантными стрижками и прическами, с яркоокрашенными волосами, с пирсингом,  вызывающим  маникюром  и  макияжем,  с  распущенными  волосами. </w:t>
      </w:r>
    </w:p>
    <w:p w:rsidR="00A319E5" w:rsidRPr="00A319E5" w:rsidRDefault="00A319E5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 xml:space="preserve">3.3. Длинные волосы должны быть забраны в тугой хвост, косы и т.д. </w:t>
      </w:r>
    </w:p>
    <w:p w:rsidR="00A319E5" w:rsidRPr="00A319E5" w:rsidRDefault="00A319E5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9E5">
        <w:rPr>
          <w:rFonts w:ascii="Times New Roman" w:hAnsi="Times New Roman" w:cs="Times New Roman"/>
          <w:sz w:val="24"/>
          <w:szCs w:val="24"/>
        </w:rPr>
        <w:t>3.4.  Вне</w:t>
      </w:r>
      <w:r>
        <w:rPr>
          <w:rFonts w:ascii="Times New Roman" w:hAnsi="Times New Roman" w:cs="Times New Roman"/>
          <w:sz w:val="24"/>
          <w:szCs w:val="24"/>
        </w:rPr>
        <w:t>шний  вид  обучающихся</w:t>
      </w:r>
      <w:r w:rsidRPr="00A319E5">
        <w:rPr>
          <w:rFonts w:ascii="Times New Roman" w:hAnsi="Times New Roman" w:cs="Times New Roman"/>
          <w:sz w:val="24"/>
          <w:szCs w:val="24"/>
        </w:rPr>
        <w:t xml:space="preserve">  не  должен  содержать внешних  признаков  принадлежности  к  неформальным  молодежным движениям и объединениям. </w:t>
      </w:r>
    </w:p>
    <w:p w:rsidR="00AF77E0" w:rsidRDefault="00AF77E0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F7" w:rsidRPr="00A319E5" w:rsidRDefault="003863F7" w:rsidP="004C3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Pictures\2016-08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3F7" w:rsidRPr="00A319E5" w:rsidSect="00AF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A49"/>
    <w:multiLevelType w:val="hybridMultilevel"/>
    <w:tmpl w:val="4DE2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47781"/>
    <w:multiLevelType w:val="hybridMultilevel"/>
    <w:tmpl w:val="A0CA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E5"/>
    <w:rsid w:val="000548B5"/>
    <w:rsid w:val="000D3B26"/>
    <w:rsid w:val="001F433C"/>
    <w:rsid w:val="00360A19"/>
    <w:rsid w:val="003863F7"/>
    <w:rsid w:val="0041106C"/>
    <w:rsid w:val="004C3A86"/>
    <w:rsid w:val="005057F3"/>
    <w:rsid w:val="006016A9"/>
    <w:rsid w:val="00607217"/>
    <w:rsid w:val="007E30BC"/>
    <w:rsid w:val="008B7D69"/>
    <w:rsid w:val="00A319E5"/>
    <w:rsid w:val="00AF77E0"/>
    <w:rsid w:val="00CD065F"/>
    <w:rsid w:val="00F2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6</cp:revision>
  <cp:lastPrinted>2016-08-16T12:33:00Z</cp:lastPrinted>
  <dcterms:created xsi:type="dcterms:W3CDTF">2016-08-16T12:35:00Z</dcterms:created>
  <dcterms:modified xsi:type="dcterms:W3CDTF">2016-08-17T11:58:00Z</dcterms:modified>
</cp:coreProperties>
</file>