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D0" w:rsidRDefault="006E279B" w:rsidP="005026A8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K:\КОНТРОЛЬ\министру\школьный сай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КОНТРОЛЬ\министру\школьный сайт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ED0" w:rsidRDefault="008A2ED0" w:rsidP="005026A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2ED0" w:rsidRDefault="008A2ED0" w:rsidP="005026A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2ED0" w:rsidRDefault="008A2ED0" w:rsidP="005026A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2ED0" w:rsidRDefault="008A2ED0" w:rsidP="005026A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2ED0" w:rsidRDefault="008A2ED0" w:rsidP="005026A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2ED0" w:rsidRPr="006E279B" w:rsidRDefault="008A2ED0" w:rsidP="005026A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26A8">
        <w:rPr>
          <w:rFonts w:ascii="Times New Roman" w:hAnsi="Times New Roman" w:cs="Times New Roman"/>
          <w:b/>
          <w:sz w:val="24"/>
          <w:szCs w:val="24"/>
        </w:rPr>
        <w:t>I.Общие</w:t>
      </w:r>
      <w:proofErr w:type="spellEnd"/>
      <w:r w:rsidRPr="005026A8">
        <w:rPr>
          <w:rFonts w:ascii="Times New Roman" w:hAnsi="Times New Roman" w:cs="Times New Roman"/>
          <w:b/>
          <w:sz w:val="24"/>
          <w:szCs w:val="24"/>
        </w:rPr>
        <w:t xml:space="preserve"> положения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Положение  о  школьн</w:t>
      </w:r>
      <w:r w:rsidRPr="005026A8">
        <w:rPr>
          <w:rFonts w:ascii="Times New Roman" w:hAnsi="Times New Roman" w:cs="Times New Roman"/>
          <w:sz w:val="24"/>
          <w:szCs w:val="24"/>
        </w:rPr>
        <w:t>ом  сайте  создано  соответствии    со      статьей  29    Федерального  закона    №  273-ФЗ  "Об  образовании  в  Российской  Федерации",    с   Постановлением Правительства РФ от  10 июля 2013  года   N 582  "Об утверждении Правил размещения  на  официальном  сайте  образовательной  организации  в  информационно-телекоммуникационной  сети  "Интернет"  и  обновления  информации  об  образовательной организации",  приказом    Федеральной  службы  по  надзору  в  сфере  образования  и  науки (</w:t>
      </w:r>
      <w:proofErr w:type="spellStart"/>
      <w:r w:rsidRPr="005026A8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5026A8">
        <w:rPr>
          <w:rFonts w:ascii="Times New Roman" w:hAnsi="Times New Roman" w:cs="Times New Roman"/>
          <w:sz w:val="24"/>
          <w:szCs w:val="24"/>
        </w:rPr>
        <w:t>) от 29.05.2014</w:t>
      </w:r>
      <w:proofErr w:type="gramEnd"/>
      <w:r w:rsidRPr="005026A8">
        <w:rPr>
          <w:rFonts w:ascii="Times New Roman" w:hAnsi="Times New Roman" w:cs="Times New Roman"/>
          <w:sz w:val="24"/>
          <w:szCs w:val="24"/>
        </w:rPr>
        <w:t xml:space="preserve"> года № 785.  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1.2.Школьный</w:t>
      </w:r>
      <w:r w:rsidRPr="005026A8">
        <w:rPr>
          <w:rFonts w:ascii="Times New Roman" w:hAnsi="Times New Roman" w:cs="Times New Roman"/>
          <w:sz w:val="24"/>
          <w:szCs w:val="24"/>
        </w:rPr>
        <w:t xml:space="preserve"> Web-сайт  (далее Сайт) создается с целью активного продвижения информационных и коммуникационных</w:t>
      </w:r>
      <w:r>
        <w:rPr>
          <w:rFonts w:ascii="Times New Roman" w:hAnsi="Times New Roman" w:cs="Times New Roman"/>
          <w:sz w:val="24"/>
          <w:szCs w:val="24"/>
        </w:rPr>
        <w:t xml:space="preserve"> технологий в практику работы М</w:t>
      </w:r>
      <w:r w:rsidRPr="005026A8">
        <w:rPr>
          <w:rFonts w:ascii="Times New Roman" w:hAnsi="Times New Roman" w:cs="Times New Roman"/>
          <w:sz w:val="24"/>
          <w:szCs w:val="24"/>
        </w:rPr>
        <w:t xml:space="preserve">ОУ </w:t>
      </w:r>
      <w:r w:rsidR="008A2ED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СОШ №4 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овоузенска </w:t>
      </w:r>
      <w:r w:rsidRPr="005026A8">
        <w:rPr>
          <w:rFonts w:ascii="Times New Roman" w:hAnsi="Times New Roman" w:cs="Times New Roman"/>
          <w:sz w:val="24"/>
          <w:szCs w:val="24"/>
        </w:rPr>
        <w:t>Саратовск</w:t>
      </w:r>
      <w:r>
        <w:rPr>
          <w:rFonts w:ascii="Times New Roman" w:hAnsi="Times New Roman" w:cs="Times New Roman"/>
          <w:sz w:val="24"/>
          <w:szCs w:val="24"/>
        </w:rPr>
        <w:t>ой  области</w:t>
      </w:r>
      <w:r w:rsidR="008A2ED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(далее  –  Школа</w:t>
      </w:r>
      <w:r w:rsidRPr="005026A8">
        <w:rPr>
          <w:rFonts w:ascii="Times New Roman" w:hAnsi="Times New Roman" w:cs="Times New Roman"/>
          <w:sz w:val="24"/>
          <w:szCs w:val="24"/>
        </w:rPr>
        <w:t xml:space="preserve">),  как инструмент сетевого взаимодействия  всех участников образовательного процесса.  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1.3.  Сайт  является  одним  из  инструментов  обеспечения  учебной  и  </w:t>
      </w:r>
      <w:proofErr w:type="spellStart"/>
      <w:r w:rsidRPr="005026A8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50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  Школы</w:t>
      </w:r>
      <w:r w:rsidRPr="005026A8">
        <w:rPr>
          <w:rFonts w:ascii="Times New Roman" w:hAnsi="Times New Roman" w:cs="Times New Roman"/>
          <w:sz w:val="24"/>
          <w:szCs w:val="24"/>
        </w:rPr>
        <w:t xml:space="preserve">  и  является  публичным  органом  информации,  доступ  к  которому открыт всем желающим.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и  разработано  в  целях  определения  требований  к  организации  и  функционированию  сайта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5026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.5.  Администрация Школы</w:t>
      </w:r>
      <w:r w:rsidRPr="005026A8">
        <w:rPr>
          <w:rFonts w:ascii="Times New Roman" w:hAnsi="Times New Roman" w:cs="Times New Roman"/>
          <w:sz w:val="24"/>
          <w:szCs w:val="24"/>
        </w:rPr>
        <w:t xml:space="preserve">  назначает  редактора  сайта,  который  несет ответственность за решение вопросов о размещении информации, об удалении и обновлении устаревшей информации.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6A8">
        <w:rPr>
          <w:rFonts w:ascii="Times New Roman" w:hAnsi="Times New Roman" w:cs="Times New Roman"/>
          <w:b/>
          <w:sz w:val="24"/>
          <w:szCs w:val="24"/>
        </w:rPr>
        <w:t xml:space="preserve">II. Цели  и задачи гимназического сайта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2.1. Цель: 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  Функционирование  в  едином  образовательном  информационном  пространстве района, региона.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2.2. Задачи: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  Позитивная  презентация  информации  о  достижениях  обучающихся 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026A8">
        <w:rPr>
          <w:rFonts w:ascii="Times New Roman" w:hAnsi="Times New Roman" w:cs="Times New Roman"/>
          <w:sz w:val="24"/>
          <w:szCs w:val="24"/>
        </w:rPr>
        <w:t>едагогического колл</w:t>
      </w:r>
      <w:r>
        <w:rPr>
          <w:rFonts w:ascii="Times New Roman" w:hAnsi="Times New Roman" w:cs="Times New Roman"/>
          <w:sz w:val="24"/>
          <w:szCs w:val="24"/>
        </w:rPr>
        <w:t>ектива, об особенностях Школы</w:t>
      </w:r>
      <w:r w:rsidRPr="005026A8">
        <w:rPr>
          <w:rFonts w:ascii="Times New Roman" w:hAnsi="Times New Roman" w:cs="Times New Roman"/>
          <w:sz w:val="24"/>
          <w:szCs w:val="24"/>
        </w:rPr>
        <w:t xml:space="preserve">, истории еѐ развития, о реализуемых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026A8">
        <w:rPr>
          <w:rFonts w:ascii="Times New Roman" w:hAnsi="Times New Roman" w:cs="Times New Roman"/>
          <w:sz w:val="24"/>
          <w:szCs w:val="24"/>
        </w:rPr>
        <w:t xml:space="preserve">бразовательных программах и проектах;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  Систематическое  информирование  участников  образовательного  процесса  о </w:t>
      </w:r>
      <w:r>
        <w:rPr>
          <w:rFonts w:ascii="Times New Roman" w:hAnsi="Times New Roman" w:cs="Times New Roman"/>
          <w:sz w:val="24"/>
          <w:szCs w:val="24"/>
        </w:rPr>
        <w:t>деятельности Школы</w:t>
      </w:r>
      <w:r w:rsidRPr="005026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F77E0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  Формировани</w:t>
      </w:r>
      <w:r>
        <w:rPr>
          <w:rFonts w:ascii="Times New Roman" w:hAnsi="Times New Roman" w:cs="Times New Roman"/>
          <w:sz w:val="24"/>
          <w:szCs w:val="24"/>
        </w:rPr>
        <w:t>е прогрессивного имиджа Школы</w:t>
      </w:r>
      <w:r w:rsidRPr="005026A8">
        <w:rPr>
          <w:rFonts w:ascii="Times New Roman" w:hAnsi="Times New Roman" w:cs="Times New Roman"/>
          <w:sz w:val="24"/>
          <w:szCs w:val="24"/>
        </w:rPr>
        <w:t>;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  Осуществление  обмена  педагогическим    опытом  и  демонстрация  достижений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5026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  Создание  условий  для    сетевого  взаимодействия  всех  участников образовательного  процесса:  педагогов,  обучающихся,  родителей,  выпускников, общественных организаций и заинтересованных лиц;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  Создание  условий  для  се</w:t>
      </w:r>
      <w:r>
        <w:rPr>
          <w:rFonts w:ascii="Times New Roman" w:hAnsi="Times New Roman" w:cs="Times New Roman"/>
          <w:sz w:val="24"/>
          <w:szCs w:val="24"/>
        </w:rPr>
        <w:t>тевого  взаимодействия  Школы</w:t>
      </w:r>
      <w:r w:rsidRPr="005026A8">
        <w:rPr>
          <w:rFonts w:ascii="Times New Roman" w:hAnsi="Times New Roman" w:cs="Times New Roman"/>
          <w:sz w:val="24"/>
          <w:szCs w:val="24"/>
        </w:rPr>
        <w:t xml:space="preserve">  с  другими учреждениями. 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6A8">
        <w:rPr>
          <w:rFonts w:ascii="Times New Roman" w:hAnsi="Times New Roman" w:cs="Times New Roman"/>
          <w:b/>
          <w:sz w:val="24"/>
          <w:szCs w:val="24"/>
        </w:rPr>
        <w:t xml:space="preserve">III.  Информационный ресурс Сайта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>3.1.  Информационный  ресурс  Сайта  формируется  в  соответствии  с  деятельностью всех  стру</w:t>
      </w:r>
      <w:r>
        <w:rPr>
          <w:rFonts w:ascii="Times New Roman" w:hAnsi="Times New Roman" w:cs="Times New Roman"/>
          <w:sz w:val="24"/>
          <w:szCs w:val="24"/>
        </w:rPr>
        <w:t>ктурных  подразделений  Школы</w:t>
      </w:r>
      <w:r w:rsidRPr="005026A8">
        <w:rPr>
          <w:rFonts w:ascii="Times New Roman" w:hAnsi="Times New Roman" w:cs="Times New Roman"/>
          <w:sz w:val="24"/>
          <w:szCs w:val="24"/>
        </w:rPr>
        <w:t xml:space="preserve">,  еѐ  педагогических  работников,  обучающихся, родителей, деловых партнеров и прочих заинтересованных лиц. 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3.2. Информационный ресурс Сайта является открытым и общедоступным.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 Сайт школы</w:t>
      </w:r>
      <w:r w:rsidRPr="005026A8">
        <w:rPr>
          <w:rFonts w:ascii="Times New Roman" w:hAnsi="Times New Roman" w:cs="Times New Roman"/>
          <w:sz w:val="24"/>
          <w:szCs w:val="24"/>
        </w:rPr>
        <w:t xml:space="preserve"> имеет следующую структуру (разделы и подразделы):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- Главная страница;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- Новости;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- Сведения об образовательной организации: 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- Основные сведения.  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- Структура и органы управления образовательной организацией.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- Документы.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lastRenderedPageBreak/>
        <w:t xml:space="preserve">- Образование.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- Образовательные стандарты.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  - Руководство. Педагогический состав.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- Материально-техническое   обеспечение   и   оснащенность  </w:t>
      </w:r>
      <w:proofErr w:type="gramStart"/>
      <w:r w:rsidRPr="005026A8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  <w:r w:rsidRPr="005026A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  процесса.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- Стипендии и иные виды материальной поддержки.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>- Платные образовательные услуги</w:t>
      </w:r>
      <w:proofErr w:type="gramStart"/>
      <w:r w:rsidRPr="005026A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02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- Финансово-хозяйственная деятельность.  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- Вакантные места для приема (перевода).  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Школа</w:t>
      </w:r>
      <w:r w:rsidRPr="005026A8">
        <w:rPr>
          <w:rFonts w:ascii="Times New Roman" w:hAnsi="Times New Roman" w:cs="Times New Roman"/>
          <w:sz w:val="24"/>
          <w:szCs w:val="24"/>
        </w:rPr>
        <w:t xml:space="preserve"> размещает на своем официальном сайте в сети Интернет и обновляет  в  сроки,    установленные   Федеральным  законом   №  273-ФЗ  "Об  образовании  в  Российской Федерации",  следующую информацию </w:t>
      </w:r>
      <w:proofErr w:type="gramStart"/>
      <w:r w:rsidRPr="005026A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026A8">
        <w:rPr>
          <w:rFonts w:ascii="Times New Roman" w:hAnsi="Times New Roman" w:cs="Times New Roman"/>
          <w:sz w:val="24"/>
          <w:szCs w:val="24"/>
        </w:rPr>
        <w:t xml:space="preserve">в разделах и подразделах): 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>- Главная страни</w:t>
      </w:r>
      <w:r>
        <w:rPr>
          <w:rFonts w:ascii="Times New Roman" w:hAnsi="Times New Roman" w:cs="Times New Roman"/>
          <w:sz w:val="24"/>
          <w:szCs w:val="24"/>
        </w:rPr>
        <w:t xml:space="preserve">ца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общая информация о школе</w:t>
      </w:r>
      <w:r w:rsidRPr="005026A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- Новости;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- Сведения об образовательной организации: 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>Основные  све</w:t>
      </w:r>
      <w:r>
        <w:rPr>
          <w:rFonts w:ascii="Times New Roman" w:hAnsi="Times New Roman" w:cs="Times New Roman"/>
          <w:sz w:val="24"/>
          <w:szCs w:val="24"/>
        </w:rPr>
        <w:t>дения  (дата  создания  школы</w:t>
      </w:r>
      <w:r w:rsidRPr="005026A8">
        <w:rPr>
          <w:rFonts w:ascii="Times New Roman" w:hAnsi="Times New Roman" w:cs="Times New Roman"/>
          <w:sz w:val="24"/>
          <w:szCs w:val="24"/>
        </w:rPr>
        <w:t xml:space="preserve">,  учредитель, место нахождения, режим, график работы, телефоны и адреса электронной почты).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Структура и органы управления образовательной организацией (структура  и органы управления, руководители, место нахождения, адрес  официального сайта, электронная почта, сведения о наличии положений с  приложением копий).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Документы 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Устав (копия);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Лицензия с приложениями (копия); 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Свидетельство  о  государственной  аккредитации  с  приложениями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(копия); 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План финансово-хозяйственной деятельности (копия);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Локальные  нормативные  акты  ч.2.ст.30  ФЗ  «Об  образовании  в  РФ», </w:t>
      </w:r>
    </w:p>
    <w:p w:rsidR="005026A8" w:rsidRPr="005026A8" w:rsidRDefault="003F5883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026A8" w:rsidRPr="005026A8">
        <w:rPr>
          <w:rFonts w:ascii="Times New Roman" w:hAnsi="Times New Roman" w:cs="Times New Roman"/>
          <w:sz w:val="24"/>
          <w:szCs w:val="24"/>
        </w:rPr>
        <w:t xml:space="preserve">равила внутреннего распорядка </w:t>
      </w:r>
      <w:proofErr w:type="gramStart"/>
      <w:r w:rsidR="005026A8" w:rsidRPr="005026A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026A8" w:rsidRPr="005026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26A8" w:rsidRPr="005026A8" w:rsidRDefault="003F5883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026A8" w:rsidRPr="005026A8">
        <w:rPr>
          <w:rFonts w:ascii="Times New Roman" w:hAnsi="Times New Roman" w:cs="Times New Roman"/>
          <w:sz w:val="24"/>
          <w:szCs w:val="24"/>
        </w:rPr>
        <w:t xml:space="preserve">равила внутреннего распорядка сотрудников и коллективный договор;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Отчѐт о результатах </w:t>
      </w:r>
      <w:proofErr w:type="spellStart"/>
      <w:r w:rsidRPr="005026A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5026A8">
        <w:rPr>
          <w:rFonts w:ascii="Times New Roman" w:hAnsi="Times New Roman" w:cs="Times New Roman"/>
          <w:sz w:val="24"/>
          <w:szCs w:val="24"/>
        </w:rPr>
        <w:t>;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Документ  о  порядке  оказания  платных  услуг.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Предписания  контролирующих  органов,  отчеты  об  исполнении  таких предписаний.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6A8">
        <w:rPr>
          <w:rFonts w:ascii="Times New Roman" w:hAnsi="Times New Roman" w:cs="Times New Roman"/>
          <w:sz w:val="24"/>
          <w:szCs w:val="24"/>
        </w:rPr>
        <w:t>Образование (информация об уровнях образования, о формах обучения, о  нормативных сроках обуче</w:t>
      </w:r>
      <w:r w:rsidR="003F5883">
        <w:rPr>
          <w:rFonts w:ascii="Times New Roman" w:hAnsi="Times New Roman" w:cs="Times New Roman"/>
          <w:sz w:val="24"/>
          <w:szCs w:val="24"/>
        </w:rPr>
        <w:t>ния, о порядке приема в школу</w:t>
      </w:r>
      <w:r w:rsidRPr="005026A8">
        <w:rPr>
          <w:rFonts w:ascii="Times New Roman" w:hAnsi="Times New Roman" w:cs="Times New Roman"/>
          <w:sz w:val="24"/>
          <w:szCs w:val="24"/>
        </w:rPr>
        <w:t>, о сроке действия  гос.  аккредитации,  об  описании  образовательных  программ  (с  приложением копий),  об  учебном  плане  (с  приложением  копии),  об  аннотациях  к  рабочим программам  дисциплин  (с  приложением  копий),  о  календарном  учебном графике  (копия),  о  методических  и  иных  документах,  о  реализуемых образовательных  программах,  о  численности</w:t>
      </w:r>
      <w:proofErr w:type="gramEnd"/>
      <w:r w:rsidRPr="005026A8">
        <w:rPr>
          <w:rFonts w:ascii="Times New Roman" w:hAnsi="Times New Roman" w:cs="Times New Roman"/>
          <w:sz w:val="24"/>
          <w:szCs w:val="24"/>
        </w:rPr>
        <w:t xml:space="preserve">  обучающихся  (все  виды бюджетов), о языке, на котором осуществляется образование;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Образовательные  стандарты  (информация  о  федеральных  государственных образовательных стандартах и об образовательных стандартах);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Руководство. </w:t>
      </w:r>
      <w:proofErr w:type="gramStart"/>
      <w:r w:rsidRPr="005026A8">
        <w:rPr>
          <w:rFonts w:ascii="Times New Roman" w:hAnsi="Times New Roman" w:cs="Times New Roman"/>
          <w:sz w:val="24"/>
          <w:szCs w:val="24"/>
        </w:rPr>
        <w:t xml:space="preserve">Педагогический состав (о директоре, заместителях, контактные телефоны и адреса электронной почты; о составе педагогических работников (ФИО, занимаемая должность (должности), преподаваемые дисциплины, ученая степень (при наличии), ученое звание (при наличии), данные о повышении квалификации, уровень образования, квалификация и опыт работы, общий стаж работы, стаж работы по специальности. </w:t>
      </w:r>
      <w:proofErr w:type="gramEnd"/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6A8">
        <w:rPr>
          <w:rFonts w:ascii="Times New Roman" w:hAnsi="Times New Roman" w:cs="Times New Roman"/>
          <w:sz w:val="24"/>
          <w:szCs w:val="24"/>
        </w:rPr>
        <w:t xml:space="preserve">Материально-техническое   обеспечение   и   оснащенность   образовательного   процесса (информация о материально-техническом обеспечении (сведения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здоровья, о доступе к информационным  системам  и  телекоммуникациям,  об  электронных  образовательных ресурсах). </w:t>
      </w:r>
      <w:proofErr w:type="gramEnd"/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lastRenderedPageBreak/>
        <w:t xml:space="preserve">Стипендии и иные виды материальной поддержки (в т.ч. информация о трудоустройстве выпускников).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Платные образовательные услуги (информация о порядке оказания платных образовательных услуг).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Финансово-хозяйственная деятельность (информация об объеме образовательной деятельности, о поступлении финансовых и материальных средств и об их расходовании по итогам финансового года).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Вакантные места для приема (перевода) (информация о количестве вакантных мест для приема (перевода) по каждой образовательной программе, профессии, специальности).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5026A8">
        <w:rPr>
          <w:rFonts w:ascii="Times New Roman" w:hAnsi="Times New Roman" w:cs="Times New Roman"/>
          <w:sz w:val="24"/>
          <w:szCs w:val="24"/>
        </w:rPr>
        <w:t xml:space="preserve">Информация,  указанная  в  пункте  3.4.  настоящего  Положения,  размещается  на официальном  сайте  в  текстовой  и  (или)  табличной  формах,  а  также  в  форме  копий документов  в    соответствии  с  требованиями  к  структуре  официального  сайта  и  формату представления  информации,  установленными  Федеральной  службой  по  надзору  в  сфере образования и науки.  </w:t>
      </w:r>
      <w:proofErr w:type="gramEnd"/>
    </w:p>
    <w:p w:rsidR="005026A8" w:rsidRPr="005026A8" w:rsidRDefault="003F5883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Школа </w:t>
      </w:r>
      <w:r w:rsidR="005026A8" w:rsidRPr="005026A8">
        <w:rPr>
          <w:rFonts w:ascii="Times New Roman" w:hAnsi="Times New Roman" w:cs="Times New Roman"/>
          <w:sz w:val="24"/>
          <w:szCs w:val="24"/>
        </w:rPr>
        <w:t xml:space="preserve"> обновляет сведения, указанные в пункте 3.4. настоящего Положения, не позднее 10 рабочих дней после их изменений.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  </w:t>
      </w:r>
    </w:p>
    <w:p w:rsidR="003F5883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3.7. Пользователю  официального  сайта  предоставляется  наглядная  информация  о структуре  официального  сайта,  включающая  в  себя  ссылку  на  официальный  сайт Министерства образования и науки Российской Федерации в сети "Интернет".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3.8. Технологические  и  программные  средства,  которые  используются  для функционирования официального сайта, должны обеспечивать: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а)  доступ  к  размещенной  на  официальном  сайте  информации  без  использования программного  обеспечения,  установка  которого  на  технические  средства  пользователя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информации требует заключения лицензионного или иного соглашения с правообладателем программного  обеспечения,  предусматривающего  взимание  с  пользователя  информации платы;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б) защиту информации от уничтожения, модификации и блокирования доступа к ней, а также иных неправомерных действий в отношении нее;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в)  возможность  копирования  информации  на  резервный  носитель,  обеспечивающий  ее восстановление;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г) защиту от копирования авторских материалов. 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3.9. Информация на официальном сайте размещается на русском языке. </w:t>
      </w:r>
    </w:p>
    <w:p w:rsidR="005026A8" w:rsidRPr="003F5883" w:rsidRDefault="005026A8" w:rsidP="008A2E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883">
        <w:rPr>
          <w:rFonts w:ascii="Times New Roman" w:hAnsi="Times New Roman" w:cs="Times New Roman"/>
          <w:b/>
          <w:sz w:val="24"/>
          <w:szCs w:val="24"/>
        </w:rPr>
        <w:t xml:space="preserve">IV.   Организация наполнения Сайта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4.1. Разработчики Сайта - творческая группа в составе: 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  редактор;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  технический специалист;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  инициативные учителя, родители  и учащиеся.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4.2. Редактор: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  согласовывает содержательную сторону Сайта  и дизайн с директором; 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  координирует деятельность творческой  группы;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  редактирует информационные материалы;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  санкционирует размещение информационных материалов на Сайте;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  создает сеть корреспондентов.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4.3. Разработчики Сайта: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  готовят обновленную информацию на Сайт;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  организуют сбор и обработку необходимой информации;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  передают вопросы посетителей форумов их адресатам (педагогам, администрации)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и публикуют ответы;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  решают технические вопросы поддержки работы Сайта. </w:t>
      </w:r>
    </w:p>
    <w:p w:rsidR="005026A8" w:rsidRPr="005026A8" w:rsidRDefault="003F5883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4.4. Директор школы </w:t>
      </w:r>
      <w:r w:rsidR="005026A8" w:rsidRPr="005026A8">
        <w:rPr>
          <w:rFonts w:ascii="Times New Roman" w:hAnsi="Times New Roman" w:cs="Times New Roman"/>
          <w:sz w:val="24"/>
          <w:szCs w:val="24"/>
        </w:rPr>
        <w:t xml:space="preserve"> обладает правом «вето» на публикацию   любой информации на  Сайте  и  может  пересмотреть  и  отменить  любое  решение  редактора  или  творческой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группы. 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4.5.  Разработчики  Сайта  отвечают  за  содержательное  наполнение  Сайта  и  его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своевременное обновление.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4.6. Обновление Сайта проводится не реже одного раза в две недели. </w:t>
      </w:r>
    </w:p>
    <w:p w:rsidR="005026A8" w:rsidRPr="003F5883" w:rsidRDefault="005026A8" w:rsidP="008A2E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883">
        <w:rPr>
          <w:rFonts w:ascii="Times New Roman" w:hAnsi="Times New Roman" w:cs="Times New Roman"/>
          <w:b/>
          <w:sz w:val="24"/>
          <w:szCs w:val="24"/>
        </w:rPr>
        <w:t xml:space="preserve">V. Персональные данные, принципы и условия их обработки 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5.1. При подготовке материалов для размещения в </w:t>
      </w:r>
      <w:r w:rsidR="003F5883">
        <w:rPr>
          <w:rFonts w:ascii="Times New Roman" w:hAnsi="Times New Roman" w:cs="Times New Roman"/>
          <w:sz w:val="24"/>
          <w:szCs w:val="24"/>
        </w:rPr>
        <w:t>Интернет, администрация школы</w:t>
      </w:r>
      <w:r w:rsidRPr="005026A8">
        <w:rPr>
          <w:rFonts w:ascii="Times New Roman" w:hAnsi="Times New Roman" w:cs="Times New Roman"/>
          <w:sz w:val="24"/>
          <w:szCs w:val="24"/>
        </w:rPr>
        <w:t xml:space="preserve"> и разработчики Сайта обязаны обеспечивать исполнение требований Федерального закона от 27.07.2006 №152-ФЗ «О персональных данных» и других подзаконных актов.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5.3.  Разработчики  Сайта  обязаны  собирать  письменные  согласия  от  участников мероприятий (их родителей), наделяющие разработчиков правом публикации персональных </w:t>
      </w:r>
      <w:r w:rsidR="003F5883">
        <w:rPr>
          <w:rFonts w:ascii="Times New Roman" w:hAnsi="Times New Roman" w:cs="Times New Roman"/>
          <w:sz w:val="24"/>
          <w:szCs w:val="24"/>
        </w:rPr>
        <w:t xml:space="preserve"> </w:t>
      </w:r>
      <w:r w:rsidRPr="005026A8">
        <w:rPr>
          <w:rFonts w:ascii="Times New Roman" w:hAnsi="Times New Roman" w:cs="Times New Roman"/>
          <w:sz w:val="24"/>
          <w:szCs w:val="24"/>
        </w:rPr>
        <w:t>данных  учащихся  и</w:t>
      </w:r>
      <w:r w:rsidR="003F5883">
        <w:rPr>
          <w:rFonts w:ascii="Times New Roman" w:hAnsi="Times New Roman" w:cs="Times New Roman"/>
          <w:sz w:val="24"/>
          <w:szCs w:val="24"/>
        </w:rPr>
        <w:t xml:space="preserve">  педагогов  на  Сайте  школы</w:t>
      </w:r>
      <w:r w:rsidRPr="005026A8">
        <w:rPr>
          <w:rFonts w:ascii="Times New Roman" w:hAnsi="Times New Roman" w:cs="Times New Roman"/>
          <w:sz w:val="24"/>
          <w:szCs w:val="24"/>
        </w:rPr>
        <w:t xml:space="preserve">.  Разработчики  вправе  размещать  в Интернет  только  ту  персональную  информацию,  на  публикацию  которой  имеется письменное согласие.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5.4. Сведения о субъекте персональных данных могут быть в любое время исключены </w:t>
      </w:r>
      <w:bookmarkStart w:id="0" w:name="_GoBack"/>
      <w:bookmarkEnd w:id="0"/>
      <w:r w:rsidRPr="005026A8">
        <w:rPr>
          <w:rFonts w:ascii="Times New Roman" w:hAnsi="Times New Roman" w:cs="Times New Roman"/>
          <w:sz w:val="24"/>
          <w:szCs w:val="24"/>
        </w:rPr>
        <w:t xml:space="preserve">из общедоступных источников персональных данных по требованию субъекта персональных </w:t>
      </w:r>
      <w:r w:rsidR="003F5883">
        <w:rPr>
          <w:rFonts w:ascii="Times New Roman" w:hAnsi="Times New Roman" w:cs="Times New Roman"/>
          <w:sz w:val="24"/>
          <w:szCs w:val="24"/>
        </w:rPr>
        <w:t xml:space="preserve"> </w:t>
      </w:r>
      <w:r w:rsidRPr="005026A8">
        <w:rPr>
          <w:rFonts w:ascii="Times New Roman" w:hAnsi="Times New Roman" w:cs="Times New Roman"/>
          <w:sz w:val="24"/>
          <w:szCs w:val="24"/>
        </w:rPr>
        <w:t xml:space="preserve">данных или его законных представителей.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6A8" w:rsidRPr="005026A8" w:rsidRDefault="005026A8" w:rsidP="008A2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6A8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5026A8" w:rsidRPr="005026A8" w:rsidSect="00AF7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026A8"/>
    <w:rsid w:val="00041695"/>
    <w:rsid w:val="000548B5"/>
    <w:rsid w:val="000D3B26"/>
    <w:rsid w:val="001F433C"/>
    <w:rsid w:val="00360A19"/>
    <w:rsid w:val="003F5883"/>
    <w:rsid w:val="005026A8"/>
    <w:rsid w:val="005057F3"/>
    <w:rsid w:val="00535A64"/>
    <w:rsid w:val="005D00F4"/>
    <w:rsid w:val="006016A9"/>
    <w:rsid w:val="006E279B"/>
    <w:rsid w:val="0084503A"/>
    <w:rsid w:val="008A2ED0"/>
    <w:rsid w:val="008B7D69"/>
    <w:rsid w:val="00AB4A58"/>
    <w:rsid w:val="00AF77E0"/>
    <w:rsid w:val="00CD065F"/>
    <w:rsid w:val="00DD1974"/>
    <w:rsid w:val="00F2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6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A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6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A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Дом</cp:lastModifiedBy>
  <cp:revision>4</cp:revision>
  <cp:lastPrinted>2017-01-19T11:17:00Z</cp:lastPrinted>
  <dcterms:created xsi:type="dcterms:W3CDTF">2016-08-16T15:51:00Z</dcterms:created>
  <dcterms:modified xsi:type="dcterms:W3CDTF">2017-01-19T16:52:00Z</dcterms:modified>
</cp:coreProperties>
</file>