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F0" w:rsidRDefault="008D1146" w:rsidP="00B047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2568"/>
            <wp:effectExtent l="19050" t="0" r="3175" b="0"/>
            <wp:docPr id="1" name="Рисунок 1" descr="K:\КОНТРОЛЬ\министру\О локальной се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ОНТРОЛЬ\министру\О локальной се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F0" w:rsidRDefault="00B047F0" w:rsidP="00B047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9B4" w:rsidRDefault="007B39B4" w:rsidP="006A0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B4" w:rsidRDefault="007B39B4" w:rsidP="006A0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B4" w:rsidRDefault="007B39B4" w:rsidP="006A0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B4" w:rsidRPr="008D1146" w:rsidRDefault="007B39B4" w:rsidP="007B39B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39B4" w:rsidRPr="006A00B9" w:rsidRDefault="007B39B4" w:rsidP="007B39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>Компьютерная  сеть  -  часть  единого  информа</w:t>
      </w:r>
      <w:r>
        <w:rPr>
          <w:rFonts w:ascii="Times New Roman" w:hAnsi="Times New Roman" w:cs="Times New Roman"/>
          <w:sz w:val="24"/>
          <w:szCs w:val="24"/>
        </w:rPr>
        <w:t>ционного  пространства  школы</w:t>
      </w:r>
      <w:r w:rsidRPr="006A00B9">
        <w:rPr>
          <w:rFonts w:ascii="Times New Roman" w:hAnsi="Times New Roman" w:cs="Times New Roman"/>
          <w:sz w:val="24"/>
          <w:szCs w:val="24"/>
        </w:rPr>
        <w:t xml:space="preserve">, целостная  структура,  функционирование  которой  требует  реализации  организационно-технических мероприятий, жесткой дисциплины пользователей и служб сопровождения.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B9">
        <w:rPr>
          <w:rFonts w:ascii="Times New Roman" w:hAnsi="Times New Roman" w:cs="Times New Roman"/>
          <w:b/>
          <w:sz w:val="24"/>
          <w:szCs w:val="24"/>
        </w:rPr>
        <w:t xml:space="preserve">I.   Назначение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 сеть школы</w:t>
      </w:r>
      <w:r w:rsidRPr="006A00B9">
        <w:rPr>
          <w:rFonts w:ascii="Times New Roman" w:hAnsi="Times New Roman" w:cs="Times New Roman"/>
          <w:sz w:val="24"/>
          <w:szCs w:val="24"/>
        </w:rPr>
        <w:t xml:space="preserve">  является  неотъемлемой  частью  системы  управления  и </w:t>
      </w:r>
      <w:r w:rsidR="007B39B4">
        <w:rPr>
          <w:rFonts w:ascii="Times New Roman" w:hAnsi="Times New Roman" w:cs="Times New Roman"/>
          <w:sz w:val="24"/>
          <w:szCs w:val="24"/>
        </w:rPr>
        <w:t xml:space="preserve"> </w:t>
      </w:r>
      <w:r w:rsidRPr="006A00B9">
        <w:rPr>
          <w:rFonts w:ascii="Times New Roman" w:hAnsi="Times New Roman" w:cs="Times New Roman"/>
          <w:sz w:val="24"/>
          <w:szCs w:val="24"/>
        </w:rPr>
        <w:t xml:space="preserve">предназначена  для  решения  задач  управления  на  базе  современных  информационных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технологий, обеспечивающих принятие решений на основе: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оперативного обмена данными между подразделениями школы;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использования общих информационных ресурсов сети;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доступа через единую компьютерную сеть к данным других </w:t>
      </w:r>
      <w:proofErr w:type="spellStart"/>
      <w:r w:rsidRPr="006A00B9">
        <w:rPr>
          <w:rFonts w:ascii="Times New Roman" w:hAnsi="Times New Roman" w:cs="Times New Roman"/>
          <w:sz w:val="24"/>
          <w:szCs w:val="24"/>
        </w:rPr>
        <w:t>интр</w:t>
      </w:r>
      <w:proofErr w:type="gramStart"/>
      <w:r w:rsidRPr="006A00B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00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00B9">
        <w:rPr>
          <w:rFonts w:ascii="Times New Roman" w:hAnsi="Times New Roman" w:cs="Times New Roman"/>
          <w:sz w:val="24"/>
          <w:szCs w:val="24"/>
        </w:rPr>
        <w:t xml:space="preserve"> и интерсетей;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применения электронной почты;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организации централизованного хранилища данных с различным уровнем доступа </w:t>
      </w:r>
      <w:proofErr w:type="gramStart"/>
      <w:r w:rsidRPr="006A00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B9">
        <w:rPr>
          <w:rFonts w:ascii="Times New Roman" w:hAnsi="Times New Roman" w:cs="Times New Roman"/>
          <w:b/>
          <w:sz w:val="24"/>
          <w:szCs w:val="24"/>
        </w:rPr>
        <w:t xml:space="preserve">II.  Состав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Компьютерную  сеть  образуют  базовые  компоненты  оборудования,  программного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обеспечения и параметров сетевого и межсетевого взаимодействия: 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2.1. Сервер: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файловый;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баз данных;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приложений;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архивный;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удаленного доступа; </w:t>
      </w:r>
    </w:p>
    <w:p w:rsidR="00AF77E0" w:rsidRPr="006E6A7B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>• почтовый.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2.2. Телекоммуникационная инфраструктура: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кабели;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соединительные устройства;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устройства расширения (и ограничения) доступа.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2.3. Рабочие станции с необходимыми сетевыми адаптерами.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2.4. Системы дублирования и хранения информации. </w:t>
      </w:r>
    </w:p>
    <w:p w:rsidR="006A00B9" w:rsidRPr="006E6A7B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A7B">
        <w:rPr>
          <w:rFonts w:ascii="Times New Roman" w:hAnsi="Times New Roman" w:cs="Times New Roman"/>
          <w:sz w:val="24"/>
          <w:szCs w:val="24"/>
        </w:rPr>
        <w:t xml:space="preserve">2.5. Системы бесперебойного питания серверов. </w:t>
      </w:r>
    </w:p>
    <w:p w:rsidR="006A00B9" w:rsidRPr="006E6A7B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A7B">
        <w:rPr>
          <w:rFonts w:ascii="Times New Roman" w:hAnsi="Times New Roman" w:cs="Times New Roman"/>
          <w:sz w:val="24"/>
          <w:szCs w:val="24"/>
        </w:rPr>
        <w:t>2.6. Информационная инфраструктура: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операционные системы;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протоколы сетевого и межсетевого взаимодействия;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прикладное программное обеспечение коллективного доступа;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прикладное программное обеспечение рабочих станций.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00B9">
        <w:rPr>
          <w:rFonts w:ascii="Times New Roman" w:hAnsi="Times New Roman" w:cs="Times New Roman"/>
          <w:b/>
          <w:sz w:val="24"/>
          <w:szCs w:val="24"/>
        </w:rPr>
        <w:t xml:space="preserve">.    Принцип действия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3.1. Функционирование  сети  обеспечивается  подключением  рабочих  станций  к </w:t>
      </w:r>
      <w:r w:rsidR="007B39B4">
        <w:rPr>
          <w:rFonts w:ascii="Times New Roman" w:hAnsi="Times New Roman" w:cs="Times New Roman"/>
          <w:sz w:val="24"/>
          <w:szCs w:val="24"/>
        </w:rPr>
        <w:t xml:space="preserve"> </w:t>
      </w:r>
      <w:r w:rsidRPr="006A00B9">
        <w:rPr>
          <w:rFonts w:ascii="Times New Roman" w:hAnsi="Times New Roman" w:cs="Times New Roman"/>
          <w:sz w:val="24"/>
          <w:szCs w:val="24"/>
        </w:rPr>
        <w:t xml:space="preserve">серверу посредством соединительной аппаратуры.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3.2. Расширение сети производится путем подключения дополнительных сегментов через маршрутизаторы и каналы связи различного типа.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3.3.   Подключение  к  сети  Интернет  производится  через  специализированные устройства и специализированное программное обеспечение для защиты внутренней сети от несанкционированного доступа.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3.4.   Защита  информации  по  уровням  доступа  производится  путем администрирования  файл-серверов  и  серверов  баз  данных  и  проведением специализированных организационно-технических мероприятий.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B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A00B9">
        <w:rPr>
          <w:rFonts w:ascii="Times New Roman" w:hAnsi="Times New Roman" w:cs="Times New Roman"/>
          <w:b/>
          <w:sz w:val="24"/>
          <w:szCs w:val="24"/>
        </w:rPr>
        <w:t xml:space="preserve">.    Функционирование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4.1. Все  вопросы,  касающиеся  функционирования  и  развития  компьютерной  сети, решаются  системным  администратором  и  регламентируются 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00B9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4.2. Для оптимизации функционирования компьютерной сети системный администратор имеет право анализировать работу любого элемента, входящего в состав сети.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lastRenderedPageBreak/>
        <w:t xml:space="preserve">4.3. Рекомендации  системного  администратора по  реконфигурированию  элементов,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входящих  в  состав  сети,  обязательны  для  исполнения  в  целях  обеспечения устойчивой работы сети в целом.  </w:t>
      </w:r>
    </w:p>
    <w:p w:rsidR="006A00B9" w:rsidRPr="007A6DD1" w:rsidRDefault="006A00B9" w:rsidP="007B3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6DD1">
        <w:rPr>
          <w:rFonts w:ascii="Times New Roman" w:hAnsi="Times New Roman" w:cs="Times New Roman"/>
          <w:b/>
          <w:sz w:val="24"/>
          <w:szCs w:val="24"/>
        </w:rPr>
        <w:t xml:space="preserve">.   Сопровождение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5.1. Сервер.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Администрирование сервера производится системным администратором.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Уровни  доступа  потребителей  конфиденциальной информации  регламентируются и реализуются только системным администратором.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>•  Отключение  серверов  или  рабочих  станций  для  технологических  целей</w:t>
      </w:r>
      <w:r w:rsidR="007B39B4">
        <w:rPr>
          <w:rFonts w:ascii="Times New Roman" w:hAnsi="Times New Roman" w:cs="Times New Roman"/>
          <w:sz w:val="24"/>
          <w:szCs w:val="24"/>
        </w:rPr>
        <w:t xml:space="preserve"> </w:t>
      </w:r>
      <w:r w:rsidRPr="006A00B9">
        <w:rPr>
          <w:rFonts w:ascii="Times New Roman" w:hAnsi="Times New Roman" w:cs="Times New Roman"/>
          <w:sz w:val="24"/>
          <w:szCs w:val="24"/>
        </w:rPr>
        <w:t xml:space="preserve">производится  только  системным  администратором  с  обязательным </w:t>
      </w:r>
      <w:r w:rsidR="007B39B4">
        <w:rPr>
          <w:rFonts w:ascii="Times New Roman" w:hAnsi="Times New Roman" w:cs="Times New Roman"/>
          <w:sz w:val="24"/>
          <w:szCs w:val="24"/>
        </w:rPr>
        <w:t xml:space="preserve"> </w:t>
      </w:r>
      <w:r w:rsidRPr="006A00B9">
        <w:rPr>
          <w:rFonts w:ascii="Times New Roman" w:hAnsi="Times New Roman" w:cs="Times New Roman"/>
          <w:sz w:val="24"/>
          <w:szCs w:val="24"/>
        </w:rPr>
        <w:t xml:space="preserve">предварительным уведомлением всех пользователей ресурсов данного сервера или рабочей станции.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При  отключении  серверов  или  устранении  на  них  возникших  неисправностей, системный  администратор  обязан  осуществить  организационно-технические мероприятия по обеспечению неразрывности рабочего процесса подразделений.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>• Места размещения серверных станций и коммутационного   оборудования  имеют ограниченный доступ, двери закрываются на замок, доступ в   них посторонних лиц, без сопровождения ответственного лица, запрещен.  Посторонним</w:t>
      </w:r>
      <w:r w:rsidR="007B39B4">
        <w:rPr>
          <w:rFonts w:ascii="Times New Roman" w:hAnsi="Times New Roman" w:cs="Times New Roman"/>
          <w:sz w:val="24"/>
          <w:szCs w:val="24"/>
        </w:rPr>
        <w:t>и являются и сотрудники</w:t>
      </w:r>
      <w:r w:rsidRPr="006A00B9">
        <w:rPr>
          <w:rFonts w:ascii="Times New Roman" w:hAnsi="Times New Roman" w:cs="Times New Roman"/>
          <w:sz w:val="24"/>
          <w:szCs w:val="24"/>
        </w:rPr>
        <w:t>, которые по своим  функциональным обязанностям не имеют от</w:t>
      </w:r>
      <w:r w:rsidR="007B39B4">
        <w:rPr>
          <w:rFonts w:ascii="Times New Roman" w:hAnsi="Times New Roman" w:cs="Times New Roman"/>
          <w:sz w:val="24"/>
          <w:szCs w:val="24"/>
        </w:rPr>
        <w:t xml:space="preserve">ношения к эксплуатации данного </w:t>
      </w:r>
      <w:r w:rsidRPr="006A00B9">
        <w:rPr>
          <w:rFonts w:ascii="Times New Roman" w:hAnsi="Times New Roman" w:cs="Times New Roman"/>
          <w:sz w:val="24"/>
          <w:szCs w:val="24"/>
        </w:rPr>
        <w:t xml:space="preserve"> оборудования.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5.2.  Телекоммуникации.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>•  Создание  и  сопровождение  телекоммуникационных  каналов  сети  является искл</w:t>
      </w:r>
      <w:r w:rsidR="007A6DD1">
        <w:rPr>
          <w:rFonts w:ascii="Times New Roman" w:hAnsi="Times New Roman" w:cs="Times New Roman"/>
          <w:sz w:val="24"/>
          <w:szCs w:val="24"/>
        </w:rPr>
        <w:t>ючительной компетенцией школы</w:t>
      </w:r>
      <w:r w:rsidRPr="006A0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Подключение  персональных  компьютеров  к  сети  производится  системным администратором.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>•  Решение  о  подключении  или  реорганизации  сегмента  принимается  системным администратором на основании заявки в соответствии с имеющимися ресурсами и</w:t>
      </w:r>
      <w:r w:rsidR="007B39B4">
        <w:rPr>
          <w:rFonts w:ascii="Times New Roman" w:hAnsi="Times New Roman" w:cs="Times New Roman"/>
          <w:sz w:val="24"/>
          <w:szCs w:val="24"/>
        </w:rPr>
        <w:t xml:space="preserve"> </w:t>
      </w:r>
      <w:r w:rsidRPr="006A00B9">
        <w:rPr>
          <w:rFonts w:ascii="Times New Roman" w:hAnsi="Times New Roman" w:cs="Times New Roman"/>
          <w:sz w:val="24"/>
          <w:szCs w:val="24"/>
        </w:rPr>
        <w:t xml:space="preserve">техническими возможностями.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Изменение  типологии  сети  самостоятельно  пользователем,  подключение  и реконфигурация  любого  элемента  сети  без  согласования  с  системным администратором запрещено.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Подключение модемов и иных устройств на рабочих станциях для доступа в сеть запрещено.  В  исключительных  случаях  такие  подключения  осуществляет системный администратор с обязательным контролем этих рабочих станций.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5.3.  Персональные компьютеры (рабочие станции).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Настройка операционной системы рабочих станций пользователей для корректной работы сети производится системным администратором. Изменение конфигурации системы рабочих станций, установка новых 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Права  и  обязанности  пользователей  компьютерной  сети  регламентируются настоящим положением и должностными инструкциями.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Отключение пользователя сети от сетевых ресурсов производится с обязательным уведомлением данного пользователя.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При  любых  изменениях  конфигурации  подключения  пользователя  системным администратором  производится  обязательная  проверка функционирования  канала и доступа к ресурсам сети.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Несанкционированное  расширение  пользователями  своих  или  чужих  прав запрещено.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С целью защиты от внезапных скачков напряжения или внезапного  (кратковременного)  отключения  электроэнергии,  в  результате  которых может  быть нарушена  целостность  </w:t>
      </w:r>
      <w:r w:rsidRPr="006A00B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программной  среды  и  потеря  данных  на  серверах,  рабочих станциях или несетевых ПК, а также возможен выход из строя аппаратных средств, должны использоваться источники бесперебойного питания и сетевые фильтры.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Вынос рабочих станций за пределы помещений структурного   подразделения  осуществляется с разрешения руководителя структурного подразделения.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Загрузка рабочих станций должна производиться исключительно с жесткого диска.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>•  Установка (изменение) программного обеспечения на рабочих компьютерах должна производиться тол</w:t>
      </w:r>
      <w:r w:rsidR="007B39B4">
        <w:rPr>
          <w:rFonts w:ascii="Times New Roman" w:hAnsi="Times New Roman" w:cs="Times New Roman"/>
          <w:sz w:val="24"/>
          <w:szCs w:val="24"/>
        </w:rPr>
        <w:t>ько администратором сети, а на</w:t>
      </w:r>
      <w:r w:rsidRPr="006A00B9">
        <w:rPr>
          <w:rFonts w:ascii="Times New Roman" w:hAnsi="Times New Roman" w:cs="Times New Roman"/>
          <w:sz w:val="24"/>
          <w:szCs w:val="24"/>
        </w:rPr>
        <w:t xml:space="preserve"> несетевых рабочих станциях – в  присутствии</w:t>
      </w:r>
      <w:r w:rsidR="007B39B4">
        <w:rPr>
          <w:rFonts w:ascii="Times New Roman" w:hAnsi="Times New Roman" w:cs="Times New Roman"/>
          <w:sz w:val="24"/>
          <w:szCs w:val="24"/>
        </w:rPr>
        <w:t xml:space="preserve"> и под контролем работника, </w:t>
      </w:r>
      <w:r w:rsidRPr="006A00B9">
        <w:rPr>
          <w:rFonts w:ascii="Times New Roman" w:hAnsi="Times New Roman" w:cs="Times New Roman"/>
          <w:sz w:val="24"/>
          <w:szCs w:val="24"/>
        </w:rPr>
        <w:t>ответственного за  данный персональный компьютер</w:t>
      </w:r>
      <w:r w:rsidR="007B39B4">
        <w:rPr>
          <w:rFonts w:ascii="Times New Roman" w:hAnsi="Times New Roman" w:cs="Times New Roman"/>
          <w:sz w:val="24"/>
          <w:szCs w:val="24"/>
        </w:rPr>
        <w:t xml:space="preserve">. Самостоятельная установка </w:t>
      </w:r>
      <w:r w:rsidRPr="006A00B9">
        <w:rPr>
          <w:rFonts w:ascii="Times New Roman" w:hAnsi="Times New Roman" w:cs="Times New Roman"/>
          <w:sz w:val="24"/>
          <w:szCs w:val="24"/>
        </w:rPr>
        <w:t xml:space="preserve">пользователями программного обеспечения категорически запрещена.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•  Запрещено изменять месторасположение рабочих станций без согласования. 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5.4. В случае нарушения установленного порядка функционирования компьютерной сети виновные на основании рапорта системного администратора будут привлекаться к административной и материальной ответственности. </w:t>
      </w:r>
    </w:p>
    <w:p w:rsidR="006A00B9" w:rsidRPr="007A6DD1" w:rsidRDefault="006A00B9" w:rsidP="007B3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D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A6DD1">
        <w:rPr>
          <w:rFonts w:ascii="Times New Roman" w:hAnsi="Times New Roman" w:cs="Times New Roman"/>
          <w:b/>
          <w:sz w:val="24"/>
          <w:szCs w:val="24"/>
        </w:rPr>
        <w:t xml:space="preserve">.   Развитие сети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6.1. Подключение к сети производится через любой телекоммуникационный канал, выбор которого осуществляется исходя из технической целесообразности.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6.2. Модернизация установленных в подразделениях рабочих станций производится в  плановом  порядке  при  наличии  своевременно  поданной  заявки  и  финансовых </w:t>
      </w:r>
    </w:p>
    <w:p w:rsidR="006A00B9" w:rsidRPr="006A00B9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ресурсов. </w:t>
      </w:r>
    </w:p>
    <w:p w:rsidR="006A00B9" w:rsidRPr="007B39B4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0B9">
        <w:rPr>
          <w:rFonts w:ascii="Times New Roman" w:hAnsi="Times New Roman" w:cs="Times New Roman"/>
          <w:sz w:val="24"/>
          <w:szCs w:val="24"/>
        </w:rPr>
        <w:t xml:space="preserve">6.3. Вновь  образованные  подразделения  обеспечиваются  средствами вычислительной  техники  системным  администратором  при  наличии  заявки  или </w:t>
      </w:r>
      <w:r w:rsidR="007A6DD1" w:rsidRPr="007B39B4">
        <w:rPr>
          <w:rFonts w:ascii="Times New Roman" w:hAnsi="Times New Roman" w:cs="Times New Roman"/>
          <w:sz w:val="24"/>
          <w:szCs w:val="24"/>
        </w:rPr>
        <w:t xml:space="preserve">распоряжения директора </w:t>
      </w:r>
      <w:r w:rsidR="007A6DD1">
        <w:rPr>
          <w:rFonts w:ascii="Times New Roman" w:hAnsi="Times New Roman" w:cs="Times New Roman"/>
          <w:sz w:val="24"/>
          <w:szCs w:val="24"/>
        </w:rPr>
        <w:t>школы</w:t>
      </w:r>
      <w:r w:rsidRPr="007B3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0B9" w:rsidRPr="007B39B4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B9" w:rsidRPr="007B39B4" w:rsidRDefault="006A00B9" w:rsidP="007B3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00B9" w:rsidRPr="007B39B4" w:rsidSect="00AF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00B9"/>
    <w:rsid w:val="000548B5"/>
    <w:rsid w:val="000D3B26"/>
    <w:rsid w:val="001F433C"/>
    <w:rsid w:val="002B28BE"/>
    <w:rsid w:val="00360A19"/>
    <w:rsid w:val="005057F3"/>
    <w:rsid w:val="006016A9"/>
    <w:rsid w:val="006A00B9"/>
    <w:rsid w:val="006E6A7B"/>
    <w:rsid w:val="007A6DD1"/>
    <w:rsid w:val="007B39B4"/>
    <w:rsid w:val="00855DCF"/>
    <w:rsid w:val="008B7D69"/>
    <w:rsid w:val="008D1146"/>
    <w:rsid w:val="00AB4A58"/>
    <w:rsid w:val="00AF77E0"/>
    <w:rsid w:val="00B047F0"/>
    <w:rsid w:val="00CD065F"/>
    <w:rsid w:val="00F204A2"/>
    <w:rsid w:val="00F24A77"/>
    <w:rsid w:val="00FF2535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Дом</cp:lastModifiedBy>
  <cp:revision>6</cp:revision>
  <cp:lastPrinted>2017-01-19T11:18:00Z</cp:lastPrinted>
  <dcterms:created xsi:type="dcterms:W3CDTF">2016-08-16T14:37:00Z</dcterms:created>
  <dcterms:modified xsi:type="dcterms:W3CDTF">2017-01-19T16:56:00Z</dcterms:modified>
</cp:coreProperties>
</file>